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81CAB" w14:textId="238BAB77" w:rsidR="00A60392" w:rsidRPr="00A60392" w:rsidRDefault="00A60392" w:rsidP="00A60392">
      <w:r w:rsidRPr="00A60392">
        <w:t xml:space="preserve">We are looking forward to welcoming you to the GACVB Winter Meeting beginning </w:t>
      </w:r>
      <w:r w:rsidR="00FB6015">
        <w:t xml:space="preserve">on </w:t>
      </w:r>
      <w:r w:rsidR="000610A1">
        <w:t>Monday, February 26</w:t>
      </w:r>
      <w:r w:rsidR="000610A1" w:rsidRPr="000610A1">
        <w:rPr>
          <w:vertAlign w:val="superscript"/>
        </w:rPr>
        <w:t>th</w:t>
      </w:r>
      <w:r w:rsidR="000610A1">
        <w:t xml:space="preserve"> in Dalton!</w:t>
      </w:r>
      <w:r w:rsidR="00FB6015">
        <w:t xml:space="preserve">  </w:t>
      </w:r>
      <w:r w:rsidRPr="00A60392">
        <w:t>Here is some information that will help you in planning to attend.</w:t>
      </w:r>
    </w:p>
    <w:p w14:paraId="6F10915A" w14:textId="77777777" w:rsidR="0040446C" w:rsidRDefault="0040446C" w:rsidP="00A60392">
      <w:pPr>
        <w:rPr>
          <w:b/>
          <w:bCs/>
        </w:rPr>
      </w:pPr>
    </w:p>
    <w:p w14:paraId="2C0EE8F1" w14:textId="46CC530D" w:rsidR="000610A1" w:rsidRDefault="00A60392" w:rsidP="00A60392">
      <w:r w:rsidRPr="00A60392">
        <w:rPr>
          <w:b/>
          <w:bCs/>
        </w:rPr>
        <w:t>Arrival</w:t>
      </w:r>
      <w:r w:rsidRPr="00A60392">
        <w:rPr>
          <w:b/>
          <w:bCs/>
        </w:rPr>
        <w:br/>
      </w:r>
      <w:r w:rsidRPr="00A60392">
        <w:t xml:space="preserve">- </w:t>
      </w:r>
      <w:r w:rsidR="00D21F43" w:rsidRPr="00D21F43">
        <w:t xml:space="preserve">The conference will be held at the </w:t>
      </w:r>
      <w:r w:rsidR="000610A1" w:rsidRPr="000610A1">
        <w:t>Dalton Convention Center, 2211 Dug Gap Battle Rd, Dalton, GA 30720</w:t>
      </w:r>
      <w:r w:rsidR="000610A1">
        <w:t>.</w:t>
      </w:r>
    </w:p>
    <w:p w14:paraId="69A5239A" w14:textId="2EDBAC6A" w:rsidR="00556EB6" w:rsidRDefault="00A60392" w:rsidP="00A60392">
      <w:r w:rsidRPr="00A60392">
        <w:t xml:space="preserve">- The Opening General Session begins at </w:t>
      </w:r>
      <w:r w:rsidR="000610A1">
        <w:t>1:30</w:t>
      </w:r>
      <w:r w:rsidRPr="00A60392">
        <w:t xml:space="preserve">pm on </w:t>
      </w:r>
      <w:r w:rsidR="000610A1">
        <w:t>Monday, February 26</w:t>
      </w:r>
      <w:r w:rsidR="000610A1" w:rsidRPr="000610A1">
        <w:rPr>
          <w:vertAlign w:val="superscript"/>
        </w:rPr>
        <w:t>th</w:t>
      </w:r>
      <w:r w:rsidR="00556EB6">
        <w:t>.</w:t>
      </w:r>
      <w:r w:rsidR="005E6C06">
        <w:t xml:space="preserve">  </w:t>
      </w:r>
    </w:p>
    <w:p w14:paraId="7F53B929" w14:textId="00473517" w:rsidR="00D21F43" w:rsidRDefault="00556EB6" w:rsidP="00A60392">
      <w:r>
        <w:t xml:space="preserve">- </w:t>
      </w:r>
      <w:r w:rsidR="00A60392" w:rsidRPr="00A60392">
        <w:t xml:space="preserve">If you are exhibiting at the meeting, you may set up </w:t>
      </w:r>
      <w:r w:rsidR="00FB6015">
        <w:t xml:space="preserve">on </w:t>
      </w:r>
      <w:r w:rsidR="000610A1">
        <w:t>Monday</w:t>
      </w:r>
      <w:r w:rsidR="00D21F43">
        <w:t xml:space="preserve"> </w:t>
      </w:r>
      <w:r w:rsidR="0040446C">
        <w:t xml:space="preserve">from </w:t>
      </w:r>
      <w:r w:rsidR="00A60392" w:rsidRPr="00A60392">
        <w:t>9am</w:t>
      </w:r>
      <w:r w:rsidR="0040446C">
        <w:t xml:space="preserve"> – 1pm</w:t>
      </w:r>
      <w:r w:rsidR="00A60392" w:rsidRPr="00A60392">
        <w:t xml:space="preserve">.  </w:t>
      </w:r>
      <w:r w:rsidR="00D21F43">
        <w:t xml:space="preserve">Sponsor and exhibitor details for the conference were emailed but can also be found at </w:t>
      </w:r>
      <w:hyperlink r:id="rId5" w:history="1">
        <w:r w:rsidR="00D21F43" w:rsidRPr="00BF0C71">
          <w:rPr>
            <w:rStyle w:val="Hyperlink"/>
          </w:rPr>
          <w:t>http://www.gacvb.com/sponsors-exhibitors</w:t>
        </w:r>
      </w:hyperlink>
      <w:r w:rsidR="00D21F43">
        <w:t>.</w:t>
      </w:r>
    </w:p>
    <w:p w14:paraId="49F36184" w14:textId="63BDB4EB" w:rsidR="00375E36" w:rsidRDefault="00375E36" w:rsidP="00A60392">
      <w:r>
        <w:t xml:space="preserve">- </w:t>
      </w:r>
      <w:r w:rsidR="000610A1">
        <w:t xml:space="preserve">Hilton Garden Inn Dalton, our host hotel, is located at </w:t>
      </w:r>
      <w:r w:rsidR="000610A1" w:rsidRPr="000610A1">
        <w:t xml:space="preserve">879 College </w:t>
      </w:r>
      <w:proofErr w:type="spellStart"/>
      <w:r w:rsidR="000610A1" w:rsidRPr="000610A1">
        <w:t>Dr</w:t>
      </w:r>
      <w:proofErr w:type="spellEnd"/>
      <w:r w:rsidR="000610A1" w:rsidRPr="000610A1">
        <w:t>, Dalton, GA 30720</w:t>
      </w:r>
      <w:r w:rsidR="000610A1">
        <w:t>.</w:t>
      </w:r>
    </w:p>
    <w:p w14:paraId="18F0D61A" w14:textId="604A875D" w:rsidR="00375E36" w:rsidRDefault="00375E36" w:rsidP="00715F0C">
      <w:r>
        <w:t xml:space="preserve">- </w:t>
      </w:r>
      <w:r w:rsidR="000610A1">
        <w:t>Courtyard by Marriott Dalton</w:t>
      </w:r>
      <w:r>
        <w:t xml:space="preserve">, our overflow hotel, is </w:t>
      </w:r>
      <w:r w:rsidR="000610A1">
        <w:t xml:space="preserve">located at </w:t>
      </w:r>
      <w:r w:rsidR="000610A1" w:rsidRPr="000610A1">
        <w:t>785 College Drive, Dalton, GA  30720</w:t>
      </w:r>
      <w:r w:rsidR="000610A1">
        <w:t>.</w:t>
      </w:r>
    </w:p>
    <w:p w14:paraId="6A52726B" w14:textId="77777777" w:rsidR="00375E36" w:rsidRDefault="00375E36" w:rsidP="00A60392"/>
    <w:p w14:paraId="77FC5DF1" w14:textId="77777777" w:rsidR="00375E36" w:rsidRDefault="00A60392" w:rsidP="00A60392">
      <w:r w:rsidRPr="00375E36">
        <w:rPr>
          <w:b/>
        </w:rPr>
        <w:t>Registration</w:t>
      </w:r>
      <w:r w:rsidRPr="00A60392">
        <w:t xml:space="preserve"> </w:t>
      </w:r>
    </w:p>
    <w:p w14:paraId="27ACD60C" w14:textId="63BD2DF6" w:rsidR="00375E36" w:rsidRDefault="00375E36" w:rsidP="00A60392">
      <w:r>
        <w:t>- Located</w:t>
      </w:r>
      <w:r w:rsidR="00A60392" w:rsidRPr="00A60392">
        <w:t xml:space="preserve"> in the </w:t>
      </w:r>
      <w:r w:rsidR="000610A1">
        <w:t>Dalton Convention</w:t>
      </w:r>
      <w:r w:rsidR="00D21F43">
        <w:t xml:space="preserve"> Center </w:t>
      </w:r>
      <w:r w:rsidR="000610A1">
        <w:t>in in the Upper Level Main Lobby close to the entrance.</w:t>
      </w:r>
    </w:p>
    <w:p w14:paraId="2C9C48A0" w14:textId="1233E693" w:rsidR="006C5FFD" w:rsidRDefault="00375E36" w:rsidP="00A60392">
      <w:r>
        <w:t xml:space="preserve">- </w:t>
      </w:r>
      <w:r w:rsidR="000610A1">
        <w:t xml:space="preserve">Want to donate an item for the Silent Auction?  You can do so here </w:t>
      </w:r>
      <w:hyperlink r:id="rId6" w:history="1">
        <w:r w:rsidR="000610A1" w:rsidRPr="00404AA3">
          <w:rPr>
            <w:rStyle w:val="Hyperlink"/>
          </w:rPr>
          <w:t>http://www.gacvb.com/silent-auction</w:t>
        </w:r>
      </w:hyperlink>
      <w:r w:rsidR="000610A1">
        <w:t xml:space="preserve"> and can </w:t>
      </w:r>
      <w:r w:rsidR="006C5FFD">
        <w:t xml:space="preserve">drop off your item at </w:t>
      </w:r>
      <w:r w:rsidR="000610A1">
        <w:t xml:space="preserve">the </w:t>
      </w:r>
      <w:r w:rsidR="006C5FFD">
        <w:t>registration</w:t>
      </w:r>
      <w:r w:rsidR="000610A1">
        <w:t xml:space="preserve"> desk</w:t>
      </w:r>
      <w:r w:rsidR="006C5FFD">
        <w:t>.</w:t>
      </w:r>
    </w:p>
    <w:p w14:paraId="0E6DA828" w14:textId="58FCC3C1" w:rsidR="007136EF" w:rsidRDefault="00375E36" w:rsidP="00A60392">
      <w:r>
        <w:t xml:space="preserve">- </w:t>
      </w:r>
      <w:r w:rsidRPr="00375E36">
        <w:t xml:space="preserve">If you have a registration </w:t>
      </w:r>
      <w:r w:rsidR="007136EF">
        <w:t>question</w:t>
      </w:r>
      <w:r w:rsidRPr="00375E36">
        <w:t xml:space="preserve">, please contact Sheila Shealey, our registration manager, at 912-655-7473 or </w:t>
      </w:r>
      <w:hyperlink r:id="rId7" w:history="1">
        <w:r w:rsidRPr="00375E36">
          <w:rPr>
            <w:rStyle w:val="Hyperlink"/>
          </w:rPr>
          <w:t>info@gacvb.com</w:t>
        </w:r>
      </w:hyperlink>
      <w:r w:rsidRPr="00375E36">
        <w:t xml:space="preserve">.  </w:t>
      </w:r>
    </w:p>
    <w:p w14:paraId="1FD8BDFC" w14:textId="060780D2" w:rsidR="00851D3A" w:rsidRDefault="007136EF" w:rsidP="00A60392">
      <w:r>
        <w:t xml:space="preserve">- Deciding to </w:t>
      </w:r>
      <w:r w:rsidR="00253441">
        <w:t>bring someone</w:t>
      </w:r>
      <w:bookmarkStart w:id="0" w:name="_GoBack"/>
      <w:bookmarkEnd w:id="0"/>
      <w:r>
        <w:t xml:space="preserve"> at the last minute?  No worries – we will have onsite registration available.</w:t>
      </w:r>
      <w:r w:rsidR="00375E36" w:rsidRPr="00375E36">
        <w:br/>
      </w:r>
      <w:r w:rsidR="00A60392" w:rsidRPr="00A60392">
        <w:br/>
      </w:r>
      <w:r w:rsidR="00A60392" w:rsidRPr="00A60392">
        <w:rPr>
          <w:b/>
          <w:bCs/>
        </w:rPr>
        <w:t>Pre-Conference</w:t>
      </w:r>
      <w:r w:rsidR="00A60392" w:rsidRPr="00A60392">
        <w:br/>
        <w:t xml:space="preserve">- If you are </w:t>
      </w:r>
      <w:r w:rsidR="00556EB6">
        <w:t xml:space="preserve">a </w:t>
      </w:r>
      <w:r w:rsidR="000610A1">
        <w:t>new GACVB</w:t>
      </w:r>
      <w:r w:rsidR="00556EB6">
        <w:t xml:space="preserve"> member and are </w:t>
      </w:r>
      <w:r w:rsidR="00A60392" w:rsidRPr="00A60392">
        <w:t xml:space="preserve">attending the GACVB Winter Meeting for the first time, </w:t>
      </w:r>
      <w:r w:rsidR="00FB6015">
        <w:t xml:space="preserve">come </w:t>
      </w:r>
      <w:r w:rsidR="00556EB6">
        <w:t xml:space="preserve">join us at the Meet &amp; Greet </w:t>
      </w:r>
      <w:r w:rsidR="000610A1">
        <w:t>from 12:30pm – 1:00pm on Monday in the Lower Level Meeting Room B1</w:t>
      </w:r>
      <w:r w:rsidR="00D21F43">
        <w:t>.</w:t>
      </w:r>
      <w:r w:rsidR="00A60392" w:rsidRPr="00A60392">
        <w:br/>
        <w:t xml:space="preserve">- The GACVB Board of Directors meets at 10:00am on </w:t>
      </w:r>
      <w:r w:rsidR="000610A1">
        <w:t>Monday in Lower Level Meeting Room A1</w:t>
      </w:r>
      <w:r w:rsidR="00A60392" w:rsidRPr="00A60392">
        <w:t>.  All GACVB members are always welcome at the board meetings.</w:t>
      </w:r>
      <w:r w:rsidR="00556EB6">
        <w:t xml:space="preserve">  Just let us know if you are planning to attend so we have enough coffee.</w:t>
      </w:r>
    </w:p>
    <w:p w14:paraId="58FD208C" w14:textId="77777777" w:rsidR="00851D3A" w:rsidRDefault="00851D3A" w:rsidP="00A60392"/>
    <w:p w14:paraId="01D676F3" w14:textId="482F8B24" w:rsidR="00851D3A" w:rsidRPr="00851D3A" w:rsidRDefault="000610A1" w:rsidP="00A60392">
      <w:pPr>
        <w:rPr>
          <w:b/>
        </w:rPr>
      </w:pPr>
      <w:r>
        <w:rPr>
          <w:b/>
        </w:rPr>
        <w:t xml:space="preserve">Monday </w:t>
      </w:r>
      <w:r w:rsidR="00851D3A" w:rsidRPr="00851D3A">
        <w:rPr>
          <w:b/>
        </w:rPr>
        <w:t>Lunch</w:t>
      </w:r>
    </w:p>
    <w:p w14:paraId="1B9E04D2" w14:textId="1A13403A" w:rsidR="00851D3A" w:rsidRDefault="00851D3A" w:rsidP="00A60392">
      <w:r>
        <w:t xml:space="preserve">- Arriving in </w:t>
      </w:r>
      <w:r w:rsidR="000610A1">
        <w:t>Dalton</w:t>
      </w:r>
      <w:r>
        <w:t xml:space="preserve"> in time for lunch </w:t>
      </w:r>
      <w:r w:rsidR="000610A1">
        <w:t>on Monday</w:t>
      </w:r>
      <w:r>
        <w:t xml:space="preserve">?  </w:t>
      </w:r>
    </w:p>
    <w:p w14:paraId="182BBD24" w14:textId="77777777" w:rsidR="007573C2" w:rsidRDefault="007573C2" w:rsidP="00A60392"/>
    <w:p w14:paraId="101B9613" w14:textId="3F782284" w:rsidR="00B972AA" w:rsidRDefault="007573C2" w:rsidP="000610A1">
      <w:pPr>
        <w:rPr>
          <w:b/>
        </w:rPr>
      </w:pPr>
      <w:r w:rsidRPr="007573C2">
        <w:rPr>
          <w:b/>
        </w:rPr>
        <w:t>Mobile App</w:t>
      </w:r>
    </w:p>
    <w:p w14:paraId="20DA3070" w14:textId="3E146B40" w:rsidR="000610A1" w:rsidRDefault="000610A1" w:rsidP="000610A1">
      <w:r>
        <w:t xml:space="preserve">- </w:t>
      </w:r>
      <w:r w:rsidR="00253441">
        <w:t>Welcome VisitApps, our new 2018 mobile app sponsor!  GACVB Winter Meeting app is ready:</w:t>
      </w:r>
    </w:p>
    <w:p w14:paraId="30634D51" w14:textId="77777777" w:rsidR="00253441" w:rsidRDefault="00253441" w:rsidP="000610A1"/>
    <w:p w14:paraId="4BCD708A" w14:textId="73F53409" w:rsidR="000610A1" w:rsidRPr="000610A1" w:rsidRDefault="000610A1" w:rsidP="000610A1">
      <w:r w:rsidRPr="000610A1">
        <w:t>Itunes: </w:t>
      </w:r>
      <w:hyperlink r:id="rId8" w:tgtFrame="_blank" w:history="1">
        <w:r w:rsidRPr="000610A1">
          <w:rPr>
            <w:rStyle w:val="Hyperlink"/>
          </w:rPr>
          <w:t>https://itunes.apple.com/us/app/gacvb-winter-meeting/id1351118955?ls=1&amp;mt=8</w:t>
        </w:r>
      </w:hyperlink>
    </w:p>
    <w:p w14:paraId="2363386C" w14:textId="77777777" w:rsidR="000610A1" w:rsidRPr="000610A1" w:rsidRDefault="000610A1" w:rsidP="000610A1"/>
    <w:p w14:paraId="30785C5B" w14:textId="77777777" w:rsidR="000610A1" w:rsidRPr="000610A1" w:rsidRDefault="000610A1" w:rsidP="000610A1">
      <w:r w:rsidRPr="000610A1">
        <w:t>Google Play: </w:t>
      </w:r>
      <w:hyperlink r:id="rId9" w:tgtFrame="_blank" w:history="1">
        <w:r w:rsidRPr="000610A1">
          <w:rPr>
            <w:rStyle w:val="Hyperlink"/>
          </w:rPr>
          <w:t>https://play.google.com/store/apps/details?id=com.visitapps.gacvbwintermeeting</w:t>
        </w:r>
      </w:hyperlink>
    </w:p>
    <w:p w14:paraId="7ED0F68B" w14:textId="5525A899" w:rsidR="000610A1" w:rsidRPr="000610A1" w:rsidRDefault="000610A1" w:rsidP="000610A1"/>
    <w:p w14:paraId="0D591279" w14:textId="77777777" w:rsidR="00851D3A" w:rsidRPr="00851D3A" w:rsidRDefault="00851D3A" w:rsidP="00A60392">
      <w:pPr>
        <w:rPr>
          <w:b/>
        </w:rPr>
      </w:pPr>
      <w:r w:rsidRPr="00851D3A">
        <w:rPr>
          <w:b/>
        </w:rPr>
        <w:t>Evening Events</w:t>
      </w:r>
    </w:p>
    <w:p w14:paraId="2D266EF2" w14:textId="4CFB0153" w:rsidR="00851D3A" w:rsidRDefault="00851D3A" w:rsidP="00851D3A">
      <w:r>
        <w:t xml:space="preserve">- </w:t>
      </w:r>
      <w:r w:rsidR="00253441">
        <w:t>Monday’s Dinner at the Creative Arts Guild</w:t>
      </w:r>
      <w:r w:rsidR="00D21F43">
        <w:t xml:space="preserve"> </w:t>
      </w:r>
      <w:r w:rsidR="00253441">
        <w:t xml:space="preserve">and Tuesday’s Dinner at Conductor’s Bar &amp; Grill </w:t>
      </w:r>
      <w:r w:rsidR="00D21F43">
        <w:t xml:space="preserve">– transportation will be provided from the </w:t>
      </w:r>
      <w:r w:rsidR="00253441">
        <w:t xml:space="preserve">Hilton Garden Inn and the </w:t>
      </w:r>
      <w:r w:rsidR="00D21F43">
        <w:t xml:space="preserve">Courtyard by Marriott.  </w:t>
      </w:r>
      <w:r>
        <w:t xml:space="preserve">Each attendee will receive </w:t>
      </w:r>
      <w:r w:rsidR="00D21F43">
        <w:t xml:space="preserve">two </w:t>
      </w:r>
      <w:r>
        <w:t xml:space="preserve">drink tickets plus a cash bar will be available.  </w:t>
      </w:r>
      <w:r w:rsidR="00253441">
        <w:t>Dress for the evening events is casual.</w:t>
      </w:r>
    </w:p>
    <w:p w14:paraId="63246116" w14:textId="77777777" w:rsidR="00253441" w:rsidRDefault="00253441" w:rsidP="00851D3A">
      <w:pPr>
        <w:rPr>
          <w:b/>
          <w:bCs/>
        </w:rPr>
      </w:pPr>
    </w:p>
    <w:p w14:paraId="39ADAABE" w14:textId="71DDC03A" w:rsidR="00FF0F7E" w:rsidRDefault="00FF0F7E" w:rsidP="00851D3A">
      <w:pPr>
        <w:rPr>
          <w:b/>
          <w:bCs/>
        </w:rPr>
      </w:pPr>
      <w:r>
        <w:rPr>
          <w:b/>
          <w:bCs/>
        </w:rPr>
        <w:t>Sessions</w:t>
      </w:r>
    </w:p>
    <w:p w14:paraId="567C06B3" w14:textId="77777777" w:rsidR="00556EB6" w:rsidRDefault="00FF0F7E" w:rsidP="00FF0F7E">
      <w:pPr>
        <w:rPr>
          <w:bCs/>
        </w:rPr>
      </w:pPr>
      <w:r>
        <w:rPr>
          <w:bCs/>
        </w:rPr>
        <w:t xml:space="preserve"> - Visit</w:t>
      </w:r>
      <w:r w:rsidR="00556EB6">
        <w:rPr>
          <w:bCs/>
        </w:rPr>
        <w:t xml:space="preserve"> </w:t>
      </w:r>
      <w:hyperlink r:id="rId10" w:history="1">
        <w:r w:rsidR="00556EB6" w:rsidRPr="00F16A6D">
          <w:rPr>
            <w:rStyle w:val="Hyperlink"/>
            <w:bCs/>
          </w:rPr>
          <w:t>http://www.gacvb.com/agenda</w:t>
        </w:r>
      </w:hyperlink>
      <w:r w:rsidR="00556EB6">
        <w:rPr>
          <w:bCs/>
        </w:rPr>
        <w:t xml:space="preserve"> for the</w:t>
      </w:r>
      <w:r>
        <w:rPr>
          <w:bCs/>
        </w:rPr>
        <w:t xml:space="preserve"> most up to date meeting agenda</w:t>
      </w:r>
      <w:r w:rsidR="00556EB6">
        <w:rPr>
          <w:bCs/>
        </w:rPr>
        <w:t>.</w:t>
      </w:r>
    </w:p>
    <w:p w14:paraId="6F19EC66" w14:textId="77777777" w:rsidR="00FF0F7E" w:rsidRPr="00FF0F7E" w:rsidRDefault="00FF0F7E" w:rsidP="00FF0F7E">
      <w:pPr>
        <w:rPr>
          <w:bCs/>
        </w:rPr>
      </w:pPr>
      <w:r w:rsidRPr="00FF0F7E">
        <w:rPr>
          <w:bCs/>
        </w:rPr>
        <w:t xml:space="preserve"> </w:t>
      </w:r>
    </w:p>
    <w:p w14:paraId="508EEA0F" w14:textId="3C187313" w:rsidR="00FB6015" w:rsidRDefault="00A60392" w:rsidP="00A60392">
      <w:r w:rsidRPr="00A60392">
        <w:rPr>
          <w:b/>
          <w:bCs/>
        </w:rPr>
        <w:lastRenderedPageBreak/>
        <w:t>LEC Courses</w:t>
      </w:r>
      <w:r w:rsidRPr="00A60392">
        <w:rPr>
          <w:b/>
          <w:bCs/>
        </w:rPr>
        <w:br/>
      </w:r>
      <w:r w:rsidRPr="00A60392">
        <w:t xml:space="preserve">- </w:t>
      </w:r>
      <w:r>
        <w:t xml:space="preserve">The LEC focus for </w:t>
      </w:r>
      <w:r w:rsidR="00FB6015">
        <w:t xml:space="preserve">this meeting is Tier </w:t>
      </w:r>
      <w:r w:rsidR="00253441">
        <w:t>1</w:t>
      </w:r>
      <w:r w:rsidR="00FB6015">
        <w:t xml:space="preserve"> – </w:t>
      </w:r>
      <w:r w:rsidR="00253441">
        <w:t>Supervising</w:t>
      </w:r>
      <w:r w:rsidR="00D21F43">
        <w:t xml:space="preserve"> </w:t>
      </w:r>
      <w:r w:rsidR="00FB6015">
        <w:t>Excellence</w:t>
      </w:r>
      <w:r>
        <w:t xml:space="preserve">.  You can complete the sessions in any order.  </w:t>
      </w:r>
      <w:r w:rsidRPr="00A60392">
        <w:t>Not sure how many credits you have or which breakout sessions to attend?  You can look up your credits on our website </w:t>
      </w:r>
      <w:hyperlink r:id="rId11" w:history="1">
        <w:r w:rsidR="00851D3A" w:rsidRPr="00F16A6D">
          <w:rPr>
            <w:rStyle w:val="Hyperlink"/>
          </w:rPr>
          <w:t>http://www.gacvb.com/leadership-excellence-certification</w:t>
        </w:r>
      </w:hyperlink>
      <w:r w:rsidR="00851D3A">
        <w:t xml:space="preserve"> </w:t>
      </w:r>
    </w:p>
    <w:p w14:paraId="15B61599" w14:textId="77777777" w:rsidR="00A60392" w:rsidRDefault="00A60392" w:rsidP="00A60392"/>
    <w:p w14:paraId="05674163" w14:textId="77777777" w:rsidR="00375E36" w:rsidRDefault="00375E36" w:rsidP="00A60392">
      <w:r w:rsidRPr="00375E36">
        <w:rPr>
          <w:b/>
        </w:rPr>
        <w:t>Advanced LEC Courses</w:t>
      </w:r>
      <w:r>
        <w:t xml:space="preserve"> </w:t>
      </w:r>
    </w:p>
    <w:p w14:paraId="65442C48" w14:textId="4ECAE2B8" w:rsidR="00375E36" w:rsidRDefault="00375E36" w:rsidP="00A60392">
      <w:r>
        <w:t xml:space="preserve">Also focused on Tier </w:t>
      </w:r>
      <w:r w:rsidR="00253441">
        <w:t>1</w:t>
      </w:r>
      <w:r>
        <w:t xml:space="preserve"> – </w:t>
      </w:r>
      <w:r w:rsidR="00253441">
        <w:t>Supervising</w:t>
      </w:r>
      <w:r>
        <w:t xml:space="preserve"> Excellence.  If you </w:t>
      </w:r>
      <w:r w:rsidR="00715F0C">
        <w:t xml:space="preserve">have </w:t>
      </w:r>
      <w:r>
        <w:t xml:space="preserve">already </w:t>
      </w:r>
      <w:r w:rsidR="00715F0C">
        <w:t xml:space="preserve">received </w:t>
      </w:r>
      <w:r>
        <w:t xml:space="preserve">credit </w:t>
      </w:r>
      <w:r w:rsidR="00715F0C">
        <w:t>for</w:t>
      </w:r>
      <w:r>
        <w:t xml:space="preserve"> the LEC course you may attend the Advanced LEC course offered at that </w:t>
      </w:r>
      <w:r w:rsidR="00715F0C">
        <w:t xml:space="preserve">same </w:t>
      </w:r>
      <w:r>
        <w:t xml:space="preserve">time.  </w:t>
      </w:r>
      <w:r w:rsidR="00253441">
        <w:t xml:space="preserve">Or if you aren’t pursuing your LEC you can choose to attend either the LEC session or the Advanced LEC session.  </w:t>
      </w:r>
    </w:p>
    <w:p w14:paraId="0363C4A4" w14:textId="77777777" w:rsidR="00715F0C" w:rsidRPr="00A60392" w:rsidRDefault="00715F0C" w:rsidP="00A60392"/>
    <w:p w14:paraId="257B6C12" w14:textId="77777777" w:rsidR="00A60392" w:rsidRDefault="00A60392" w:rsidP="00A60392">
      <w:r w:rsidRPr="00A60392">
        <w:rPr>
          <w:b/>
          <w:bCs/>
        </w:rPr>
        <w:t>Social Media</w:t>
      </w:r>
      <w:r w:rsidRPr="00A60392">
        <w:rPr>
          <w:b/>
          <w:bCs/>
        </w:rPr>
        <w:br/>
      </w:r>
      <w:r w:rsidRPr="00A60392">
        <w:t>Like our Facebook Page:</w:t>
      </w:r>
      <w:hyperlink r:id="rId12" w:history="1">
        <w:r w:rsidRPr="00A60392">
          <w:rPr>
            <w:rStyle w:val="Hyperlink"/>
          </w:rPr>
          <w:t>http://www.facebook.com/pages/Georgia-Association-of-Convention-Visitors-Bureaus/160895513924490</w:t>
        </w:r>
      </w:hyperlink>
    </w:p>
    <w:p w14:paraId="0AEDB3A0" w14:textId="77777777" w:rsidR="0040446C" w:rsidRPr="00A60392" w:rsidRDefault="0040446C" w:rsidP="00A60392"/>
    <w:p w14:paraId="5C10C6BB" w14:textId="3DB5F13A" w:rsidR="00A60392" w:rsidRPr="00A60392" w:rsidRDefault="00A60392" w:rsidP="00A60392">
      <w:r w:rsidRPr="00A60392">
        <w:t>Follow us on Twitter @</w:t>
      </w:r>
      <w:proofErr w:type="spellStart"/>
      <w:r w:rsidRPr="00A60392">
        <w:t>gacv</w:t>
      </w:r>
      <w:r w:rsidR="00FF0F7E">
        <w:t>b</w:t>
      </w:r>
      <w:r w:rsidR="00851D3A">
        <w:t>news</w:t>
      </w:r>
      <w:proofErr w:type="spellEnd"/>
      <w:r w:rsidR="00851D3A">
        <w:t xml:space="preserve"> Hashtag #GACVB</w:t>
      </w:r>
      <w:r w:rsidR="00D21F43">
        <w:t>1</w:t>
      </w:r>
      <w:r w:rsidR="00253441">
        <w:t>8</w:t>
      </w:r>
    </w:p>
    <w:p w14:paraId="0AA4EA53" w14:textId="77777777" w:rsidR="00A60392" w:rsidRDefault="00A60392" w:rsidP="00A60392">
      <w:pPr>
        <w:rPr>
          <w:b/>
          <w:bCs/>
        </w:rPr>
      </w:pPr>
    </w:p>
    <w:p w14:paraId="73BE2553" w14:textId="77777777" w:rsidR="00851D3A" w:rsidRDefault="00851D3A">
      <w:pPr>
        <w:rPr>
          <w:b/>
          <w:bCs/>
        </w:rPr>
      </w:pPr>
      <w:r>
        <w:rPr>
          <w:b/>
          <w:bCs/>
        </w:rPr>
        <w:t xml:space="preserve">Silent Auction </w:t>
      </w:r>
    </w:p>
    <w:p w14:paraId="60AAE3AD" w14:textId="77777777" w:rsidR="0062284A" w:rsidRDefault="00851D3A">
      <w:pPr>
        <w:rPr>
          <w:bCs/>
        </w:rPr>
      </w:pPr>
      <w:r>
        <w:rPr>
          <w:bCs/>
        </w:rPr>
        <w:t xml:space="preserve">We would love to have your support of the Silent Auction so that we can raise funds for our scholarship program.  And we still need lots of Silent Auction items!  Please donate an item here </w:t>
      </w:r>
      <w:hyperlink r:id="rId13" w:history="1">
        <w:r w:rsidRPr="00F16A6D">
          <w:rPr>
            <w:rStyle w:val="Hyperlink"/>
            <w:bCs/>
          </w:rPr>
          <w:t>http://www.gacvb.com/silent-auction</w:t>
        </w:r>
      </w:hyperlink>
      <w:r>
        <w:rPr>
          <w:bCs/>
        </w:rPr>
        <w:t xml:space="preserve">.  </w:t>
      </w:r>
    </w:p>
    <w:p w14:paraId="16ED4DE0" w14:textId="77777777" w:rsidR="00375E36" w:rsidRPr="00851D3A" w:rsidRDefault="00375E36">
      <w:pPr>
        <w:rPr>
          <w:bCs/>
        </w:rPr>
      </w:pPr>
    </w:p>
    <w:p w14:paraId="718B3316" w14:textId="685F1C11" w:rsidR="006018E6" w:rsidRDefault="00A60392">
      <w:r w:rsidRPr="00A60392">
        <w:rPr>
          <w:b/>
          <w:bCs/>
        </w:rPr>
        <w:t>Attire</w:t>
      </w:r>
      <w:r w:rsidRPr="00A60392">
        <w:br/>
        <w:t> - Attire is business casual for the meetings and casual for the evening events. </w:t>
      </w:r>
      <w:r w:rsidR="00253441">
        <w:t>Tues</w:t>
      </w:r>
      <w:r w:rsidR="00375E36">
        <w:t>day</w:t>
      </w:r>
      <w:r w:rsidR="00FF0F7E">
        <w:t xml:space="preserve"> night is blue jeans casual.</w:t>
      </w:r>
      <w:r w:rsidRPr="00A60392">
        <w:br/>
        <w:t xml:space="preserve">- </w:t>
      </w:r>
      <w:r w:rsidR="00523DA4">
        <w:t>Plan to wear</w:t>
      </w:r>
      <w:r w:rsidRPr="00A60392">
        <w:t xml:space="preserve"> a sweater or jacket for the conference sessions as m</w:t>
      </w:r>
      <w:r>
        <w:t>eeting rooms tend to be cool. </w:t>
      </w:r>
      <w:r w:rsidRPr="00A60392">
        <w:br/>
      </w:r>
      <w:r w:rsidRPr="00A60392">
        <w:br/>
      </w:r>
      <w:r w:rsidR="00375E36" w:rsidRPr="00375E36">
        <w:t xml:space="preserve">Please do not hesitate to contact me with any questions or needs that may arise.  </w:t>
      </w:r>
      <w:r w:rsidRPr="00A60392">
        <w:t>Thank you and we are looking forward to seeing you at the Winter Meeting! </w:t>
      </w:r>
      <w:r w:rsidRPr="00A60392">
        <w:br/>
      </w:r>
      <w:r w:rsidRPr="00A60392">
        <w:br/>
        <w:t>Julie Ford Musselman</w:t>
      </w:r>
      <w:r w:rsidRPr="00A60392">
        <w:br/>
        <w:t>GACVB Executive Director</w:t>
      </w:r>
    </w:p>
    <w:p w14:paraId="0433C4BD" w14:textId="77777777" w:rsidR="009B6A9C" w:rsidRDefault="006018E6">
      <w:r>
        <w:t>912-897-6339 - office</w:t>
      </w:r>
      <w:r w:rsidR="00A60392" w:rsidRPr="00A60392">
        <w:br/>
        <w:t>912-484-6688</w:t>
      </w:r>
      <w:r>
        <w:t xml:space="preserve"> </w:t>
      </w:r>
      <w:r w:rsidR="00A60392" w:rsidRPr="00A60392">
        <w:t xml:space="preserve">- </w:t>
      </w:r>
      <w:r>
        <w:t>mobile</w:t>
      </w:r>
      <w:r w:rsidR="00A60392" w:rsidRPr="00A60392">
        <w:br/>
      </w:r>
      <w:hyperlink r:id="rId14" w:history="1">
        <w:r w:rsidR="00A60392" w:rsidRPr="00A60392">
          <w:rPr>
            <w:rStyle w:val="Hyperlink"/>
          </w:rPr>
          <w:t>jmusselman@gacvb.com</w:t>
        </w:r>
      </w:hyperlink>
    </w:p>
    <w:sectPr w:rsidR="009B6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25017"/>
    <w:multiLevelType w:val="hybridMultilevel"/>
    <w:tmpl w:val="9C7A8E38"/>
    <w:lvl w:ilvl="0" w:tplc="47A4EF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392"/>
    <w:rsid w:val="000610A1"/>
    <w:rsid w:val="000B61CA"/>
    <w:rsid w:val="00201C53"/>
    <w:rsid w:val="00253441"/>
    <w:rsid w:val="00375E36"/>
    <w:rsid w:val="003D0379"/>
    <w:rsid w:val="0040446C"/>
    <w:rsid w:val="00523DA4"/>
    <w:rsid w:val="00556EB6"/>
    <w:rsid w:val="005E6C06"/>
    <w:rsid w:val="006018E6"/>
    <w:rsid w:val="0062284A"/>
    <w:rsid w:val="006C5FFD"/>
    <w:rsid w:val="007136EF"/>
    <w:rsid w:val="00715F0C"/>
    <w:rsid w:val="007573C2"/>
    <w:rsid w:val="00851D3A"/>
    <w:rsid w:val="00986D57"/>
    <w:rsid w:val="009A395E"/>
    <w:rsid w:val="009B6A9C"/>
    <w:rsid w:val="00A60392"/>
    <w:rsid w:val="00B972AA"/>
    <w:rsid w:val="00D21F43"/>
    <w:rsid w:val="00FB6015"/>
    <w:rsid w:val="00FF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2051"/>
  <w15:docId w15:val="{C96E332B-7BB5-4180-9235-FF157F5E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392"/>
    <w:rPr>
      <w:color w:val="0000FF" w:themeColor="hyperlink"/>
      <w:u w:val="single"/>
    </w:rPr>
  </w:style>
  <w:style w:type="character" w:styleId="FollowedHyperlink">
    <w:name w:val="FollowedHyperlink"/>
    <w:basedOn w:val="DefaultParagraphFont"/>
    <w:uiPriority w:val="99"/>
    <w:semiHidden/>
    <w:unhideWhenUsed/>
    <w:rsid w:val="00A60392"/>
    <w:rPr>
      <w:color w:val="800080" w:themeColor="followedHyperlink"/>
      <w:u w:val="single"/>
    </w:rPr>
  </w:style>
  <w:style w:type="character" w:styleId="UnresolvedMention">
    <w:name w:val="Unresolved Mention"/>
    <w:basedOn w:val="DefaultParagraphFont"/>
    <w:uiPriority w:val="99"/>
    <w:semiHidden/>
    <w:unhideWhenUsed/>
    <w:rsid w:val="000610A1"/>
    <w:rPr>
      <w:color w:val="808080"/>
      <w:shd w:val="clear" w:color="auto" w:fill="E6E6E6"/>
    </w:rPr>
  </w:style>
  <w:style w:type="paragraph" w:styleId="ListParagraph">
    <w:name w:val="List Paragraph"/>
    <w:basedOn w:val="Normal"/>
    <w:uiPriority w:val="34"/>
    <w:qFormat/>
    <w:rsid w:val="00061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337">
      <w:bodyDiv w:val="1"/>
      <w:marLeft w:val="0"/>
      <w:marRight w:val="0"/>
      <w:marTop w:val="0"/>
      <w:marBottom w:val="0"/>
      <w:divBdr>
        <w:top w:val="none" w:sz="0" w:space="0" w:color="auto"/>
        <w:left w:val="none" w:sz="0" w:space="0" w:color="auto"/>
        <w:bottom w:val="none" w:sz="0" w:space="0" w:color="auto"/>
        <w:right w:val="none" w:sz="0" w:space="0" w:color="auto"/>
      </w:divBdr>
      <w:divsChild>
        <w:div w:id="570971993">
          <w:marLeft w:val="0"/>
          <w:marRight w:val="0"/>
          <w:marTop w:val="0"/>
          <w:marBottom w:val="0"/>
          <w:divBdr>
            <w:top w:val="none" w:sz="0" w:space="0" w:color="auto"/>
            <w:left w:val="none" w:sz="0" w:space="0" w:color="auto"/>
            <w:bottom w:val="none" w:sz="0" w:space="0" w:color="auto"/>
            <w:right w:val="none" w:sz="0" w:space="0" w:color="auto"/>
          </w:divBdr>
        </w:div>
        <w:div w:id="380519479">
          <w:marLeft w:val="0"/>
          <w:marRight w:val="0"/>
          <w:marTop w:val="0"/>
          <w:marBottom w:val="0"/>
          <w:divBdr>
            <w:top w:val="none" w:sz="0" w:space="0" w:color="auto"/>
            <w:left w:val="none" w:sz="0" w:space="0" w:color="auto"/>
            <w:bottom w:val="none" w:sz="0" w:space="0" w:color="auto"/>
            <w:right w:val="none" w:sz="0" w:space="0" w:color="auto"/>
          </w:divBdr>
        </w:div>
      </w:divsChild>
    </w:div>
    <w:div w:id="39207300">
      <w:bodyDiv w:val="1"/>
      <w:marLeft w:val="0"/>
      <w:marRight w:val="0"/>
      <w:marTop w:val="0"/>
      <w:marBottom w:val="0"/>
      <w:divBdr>
        <w:top w:val="none" w:sz="0" w:space="0" w:color="auto"/>
        <w:left w:val="none" w:sz="0" w:space="0" w:color="auto"/>
        <w:bottom w:val="none" w:sz="0" w:space="0" w:color="auto"/>
        <w:right w:val="none" w:sz="0" w:space="0" w:color="auto"/>
      </w:divBdr>
      <w:divsChild>
        <w:div w:id="26220086">
          <w:marLeft w:val="0"/>
          <w:marRight w:val="0"/>
          <w:marTop w:val="0"/>
          <w:marBottom w:val="0"/>
          <w:divBdr>
            <w:top w:val="none" w:sz="0" w:space="0" w:color="auto"/>
            <w:left w:val="none" w:sz="0" w:space="0" w:color="auto"/>
            <w:bottom w:val="none" w:sz="0" w:space="0" w:color="auto"/>
            <w:right w:val="none" w:sz="0" w:space="0" w:color="auto"/>
          </w:divBdr>
        </w:div>
        <w:div w:id="876235695">
          <w:marLeft w:val="0"/>
          <w:marRight w:val="0"/>
          <w:marTop w:val="0"/>
          <w:marBottom w:val="0"/>
          <w:divBdr>
            <w:top w:val="none" w:sz="0" w:space="0" w:color="auto"/>
            <w:left w:val="none" w:sz="0" w:space="0" w:color="auto"/>
            <w:bottom w:val="none" w:sz="0" w:space="0" w:color="auto"/>
            <w:right w:val="none" w:sz="0" w:space="0" w:color="auto"/>
          </w:divBdr>
        </w:div>
        <w:div w:id="432894734">
          <w:marLeft w:val="0"/>
          <w:marRight w:val="0"/>
          <w:marTop w:val="0"/>
          <w:marBottom w:val="0"/>
          <w:divBdr>
            <w:top w:val="none" w:sz="0" w:space="0" w:color="auto"/>
            <w:left w:val="none" w:sz="0" w:space="0" w:color="auto"/>
            <w:bottom w:val="none" w:sz="0" w:space="0" w:color="auto"/>
            <w:right w:val="none" w:sz="0" w:space="0" w:color="auto"/>
          </w:divBdr>
        </w:div>
        <w:div w:id="97406645">
          <w:marLeft w:val="0"/>
          <w:marRight w:val="0"/>
          <w:marTop w:val="0"/>
          <w:marBottom w:val="0"/>
          <w:divBdr>
            <w:top w:val="none" w:sz="0" w:space="0" w:color="auto"/>
            <w:left w:val="none" w:sz="0" w:space="0" w:color="auto"/>
            <w:bottom w:val="none" w:sz="0" w:space="0" w:color="auto"/>
            <w:right w:val="none" w:sz="0" w:space="0" w:color="auto"/>
          </w:divBdr>
        </w:div>
      </w:divsChild>
    </w:div>
    <w:div w:id="121774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app/gacvb-winter-meeting/id1351118955?ls=1&amp;mt=8" TargetMode="External"/><Relationship Id="rId13" Type="http://schemas.openxmlformats.org/officeDocument/2006/relationships/hyperlink" Target="http://www.gacvb.com/silent-auction" TargetMode="External"/><Relationship Id="rId3" Type="http://schemas.openxmlformats.org/officeDocument/2006/relationships/settings" Target="settings.xml"/><Relationship Id="rId7" Type="http://schemas.openxmlformats.org/officeDocument/2006/relationships/hyperlink" Target="mailto:info@gacvb.com" TargetMode="External"/><Relationship Id="rId12" Type="http://schemas.openxmlformats.org/officeDocument/2006/relationships/hyperlink" Target="http://www.facebook.com/pages/Georgia-Association-of-Convention-Visitors-Bureaus/1608955139244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acvb.com/silent-auction" TargetMode="External"/><Relationship Id="rId11" Type="http://schemas.openxmlformats.org/officeDocument/2006/relationships/hyperlink" Target="http://www.gacvb.com/leadership-excellence-certification" TargetMode="External"/><Relationship Id="rId5" Type="http://schemas.openxmlformats.org/officeDocument/2006/relationships/hyperlink" Target="http://www.gacvb.com/sponsors-exhibitors" TargetMode="External"/><Relationship Id="rId15" Type="http://schemas.openxmlformats.org/officeDocument/2006/relationships/fontTable" Target="fontTable.xml"/><Relationship Id="rId10" Type="http://schemas.openxmlformats.org/officeDocument/2006/relationships/hyperlink" Target="http://www.gacvb.com/agenda" TargetMode="External"/><Relationship Id="rId4" Type="http://schemas.openxmlformats.org/officeDocument/2006/relationships/webSettings" Target="webSettings.xml"/><Relationship Id="rId9" Type="http://schemas.openxmlformats.org/officeDocument/2006/relationships/hyperlink" Target="https://play.google.com/store/apps/details?id=com.visitapps.gacvbwintermeeting" TargetMode="External"/><Relationship Id="rId14" Type="http://schemas.openxmlformats.org/officeDocument/2006/relationships/hyperlink" Target="mailto:jmusselman@gacv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Musselman</cp:lastModifiedBy>
  <cp:revision>3</cp:revision>
  <dcterms:created xsi:type="dcterms:W3CDTF">2018-02-22T18:36:00Z</dcterms:created>
  <dcterms:modified xsi:type="dcterms:W3CDTF">2018-02-22T18:51:00Z</dcterms:modified>
</cp:coreProperties>
</file>